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28" w:rsidRPr="00EF0E4E" w:rsidRDefault="00563528" w:rsidP="00186A67">
      <w:pPr>
        <w:jc w:val="center"/>
        <w:rPr>
          <w:rFonts w:ascii="Times New Roman" w:hAnsi="Times New Roman" w:cs="Times New Roman"/>
          <w:b/>
        </w:rPr>
      </w:pPr>
      <w:r w:rsidRPr="00EF0E4E">
        <w:rPr>
          <w:rFonts w:ascii="Times New Roman" w:hAnsi="Times New Roman" w:cs="Times New Roman"/>
          <w:b/>
          <w:noProof/>
          <w:lang w:eastAsia="en-IN"/>
        </w:rPr>
        <w:drawing>
          <wp:inline distT="0" distB="0" distL="0" distR="0" wp14:anchorId="17A3F73B" wp14:editId="0850519A">
            <wp:extent cx="1247775" cy="906179"/>
            <wp:effectExtent l="0" t="0" r="0" b="8255"/>
            <wp:docPr id="1" name="Picture 1" descr="C:\Users\Dr. Smriti Mittal\AppData\Local\Microsoft\Windows\INetCache\Content.MSO\1E5FDB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Smriti Mittal\AppData\Local\Microsoft\Windows\INetCache\Content.MSO\1E5FDBF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188" cy="91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28" w:rsidRPr="00EF0E4E" w:rsidRDefault="00EF0E4E" w:rsidP="00563528">
      <w:pPr>
        <w:jc w:val="center"/>
        <w:rPr>
          <w:rFonts w:ascii="Times New Roman" w:hAnsi="Times New Roman" w:cs="Times New Roman"/>
          <w:b/>
        </w:rPr>
      </w:pPr>
      <w:r w:rsidRPr="00EF0E4E">
        <w:rPr>
          <w:rFonts w:ascii="Times New Roman" w:hAnsi="Times New Roman" w:cs="Times New Roman"/>
          <w:b/>
        </w:rPr>
        <w:t>SAVITRIBAI PHULE PUNE UNIVERSITY</w:t>
      </w:r>
    </w:p>
    <w:p w:rsidR="00563528" w:rsidRPr="00EF0E4E" w:rsidRDefault="00EF0E4E" w:rsidP="00563528">
      <w:pPr>
        <w:jc w:val="center"/>
        <w:rPr>
          <w:rFonts w:ascii="Times New Roman" w:hAnsi="Times New Roman" w:cs="Times New Roman"/>
          <w:b/>
        </w:rPr>
      </w:pPr>
      <w:r w:rsidRPr="00EF0E4E">
        <w:rPr>
          <w:rFonts w:ascii="Times New Roman" w:hAnsi="Times New Roman" w:cs="Times New Roman"/>
          <w:b/>
        </w:rPr>
        <w:t>DEPARTMENT OF BIOTECHNOLOGY</w:t>
      </w:r>
    </w:p>
    <w:p w:rsidR="00563528" w:rsidRDefault="00EF0E4E" w:rsidP="00EF0E4E">
      <w:pPr>
        <w:jc w:val="center"/>
        <w:rPr>
          <w:rFonts w:ascii="Times New Roman" w:hAnsi="Times New Roman" w:cs="Times New Roman"/>
          <w:b/>
        </w:rPr>
      </w:pPr>
      <w:r w:rsidRPr="00EF0E4E">
        <w:rPr>
          <w:rFonts w:ascii="Times New Roman" w:hAnsi="Times New Roman" w:cs="Times New Roman"/>
          <w:b/>
        </w:rPr>
        <w:t>CATEGORYWISE LIST OF DISQUALIFIED CANDIDATES</w:t>
      </w:r>
      <w:r w:rsidR="003D4C8E">
        <w:rPr>
          <w:rFonts w:ascii="Times New Roman" w:hAnsi="Times New Roman" w:cs="Times New Roman"/>
          <w:b/>
        </w:rPr>
        <w:t xml:space="preserve"> (</w:t>
      </w:r>
      <w:proofErr w:type="gramStart"/>
      <w:r w:rsidR="003D4C8E">
        <w:rPr>
          <w:rFonts w:ascii="Times New Roman" w:hAnsi="Times New Roman" w:cs="Times New Roman"/>
          <w:b/>
        </w:rPr>
        <w:t>Non</w:t>
      </w:r>
      <w:proofErr w:type="gramEnd"/>
      <w:r w:rsidR="003D4C8E">
        <w:rPr>
          <w:rFonts w:ascii="Times New Roman" w:hAnsi="Times New Roman" w:cs="Times New Roman"/>
          <w:b/>
        </w:rPr>
        <w:t xml:space="preserve"> qualifying Score)</w:t>
      </w:r>
      <w:r w:rsidRPr="00EF0E4E">
        <w:rPr>
          <w:rFonts w:ascii="Times New Roman" w:hAnsi="Times New Roman" w:cs="Times New Roman"/>
          <w:b/>
        </w:rPr>
        <w:t xml:space="preserve"> FOR ADMIS</w:t>
      </w:r>
      <w:bookmarkStart w:id="0" w:name="_GoBack"/>
      <w:r w:rsidRPr="00EF0E4E">
        <w:rPr>
          <w:rFonts w:ascii="Times New Roman" w:hAnsi="Times New Roman" w:cs="Times New Roman"/>
          <w:b/>
        </w:rPr>
        <w:t>S</w:t>
      </w:r>
      <w:bookmarkEnd w:id="0"/>
      <w:r w:rsidRPr="00EF0E4E">
        <w:rPr>
          <w:rFonts w:ascii="Times New Roman" w:hAnsi="Times New Roman" w:cs="Times New Roman"/>
          <w:b/>
        </w:rPr>
        <w:t xml:space="preserve">ION TO TWO-YEAR </w:t>
      </w:r>
      <w:r w:rsidR="00E26F98">
        <w:rPr>
          <w:rFonts w:ascii="Times New Roman" w:hAnsi="Times New Roman" w:cs="Times New Roman"/>
          <w:b/>
        </w:rPr>
        <w:t xml:space="preserve">(2020-2022) </w:t>
      </w:r>
      <w:r w:rsidRPr="00EF0E4E">
        <w:rPr>
          <w:rFonts w:ascii="Times New Roman" w:hAnsi="Times New Roman" w:cs="Times New Roman"/>
          <w:b/>
        </w:rPr>
        <w:t>M.SC. BIOTECHNOLOGY PROGRAMME</w:t>
      </w:r>
    </w:p>
    <w:p w:rsidR="00EF0E4E" w:rsidRPr="00EF0E4E" w:rsidRDefault="00EF0E4E" w:rsidP="00EF0E4E">
      <w:pPr>
        <w:jc w:val="center"/>
        <w:rPr>
          <w:rFonts w:ascii="Times New Roman" w:hAnsi="Times New Roman" w:cs="Times New Roman"/>
          <w:b/>
        </w:rPr>
      </w:pPr>
    </w:p>
    <w:p w:rsidR="00E558BB" w:rsidRPr="00EF0E4E" w:rsidRDefault="00EF0E4E" w:rsidP="00186A67">
      <w:pPr>
        <w:jc w:val="center"/>
        <w:rPr>
          <w:rFonts w:ascii="Times New Roman" w:hAnsi="Times New Roman" w:cs="Times New Roman"/>
          <w:b/>
        </w:rPr>
      </w:pPr>
      <w:r w:rsidRPr="00EF0E4E">
        <w:rPr>
          <w:rFonts w:ascii="Times New Roman" w:hAnsi="Times New Roman" w:cs="Times New Roman"/>
          <w:b/>
        </w:rPr>
        <w:t>LIST OF DISQUALIFIED STUDENTS UNDER UR (GENERAL) CATEGORY</w:t>
      </w:r>
    </w:p>
    <w:p w:rsidR="00186A67" w:rsidRPr="00EF0E4E" w:rsidRDefault="00186A67" w:rsidP="00186A67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</w:p>
    <w:p w:rsidR="00186A67" w:rsidRPr="00EF0E4E" w:rsidRDefault="00186A67" w:rsidP="00186A67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  <w:sectPr w:rsidR="00186A67" w:rsidRPr="00EF0E4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3187" w:type="dxa"/>
        <w:tblLook w:val="04A0" w:firstRow="1" w:lastRow="0" w:firstColumn="1" w:lastColumn="0" w:noHBand="0" w:noVBand="1"/>
      </w:tblPr>
      <w:tblGrid>
        <w:gridCol w:w="3187"/>
      </w:tblGrid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ASTHA YADAV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SAKSHEE VIJAY DUBAL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DIVYA AGRAWAL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RIDDHI SHARMA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ASTHA ACHARYA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TAZEEM FATIMA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ABIR UL ISLAM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REETISH RAJ SAHOO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KOUSTAV DEY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KUNAL LADHANI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KOMAL KHARETTA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TWINKLE POPTANI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SUMITA THAKUR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JYOTI SHARMA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LAXMI ISHWARAPPA BIRAJDAR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MD KASHIF AKHTAR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YURI SARMA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 xml:space="preserve">SIDDHESH KHANDELWAL 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PRATISHNA BHATTACHARYA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SHRUTI MORJARIA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BARSHA PANDEY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AKANKSHA SHRIRAM GAWANDE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OSAMA SHADAB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MUSTAFA INAMDAR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GOUTHAM NIDHI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ABHISHEK CHATURVEDI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VINOD JANGID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AADYA JHA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ADITI RAJPAL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AKASH MILIND KINDRE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AKSHITA RAINA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ANIKET AKARAM PATIL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C. UMAREVATHY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WASIM KHAN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DIPIKA UPADHYAY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AAYUSHI BAJAJ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YOGEETA GOYAL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HIMANI SHARMA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KANUPRIYA SHARMA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KOTA THARUN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AZEALIA KHARBULI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MANASI SUNIL GIDDE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RIYA AGRAWAL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SHIVANI VILAS BUWA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 xml:space="preserve">ROMOSA PAL 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PRIYA RAMNATH RAHANE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JOY BISWAS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ARCHANA SINGH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PRADNYA NANDKUMAR PATIL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KULDIP RAJESH THAKAR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DESAIPETA HARIPRIYA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MRUDULA MANGESH MADHAV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MOHIT MOHNANI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 xml:space="preserve">RUKHSAR ISRAR 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MARIYA TOMY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MOUMIT MOHAN KHATUA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PRANAV KENDURKAR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BIVAS ROY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LAKESMA DIGAL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RAMISHA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ARPITA BALAKRISHNAN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JASMEET KAUR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DHANASHREE ROHIDAS CHAVAN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HARSHITA SADARANGANI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NAVEENKUMAR V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SMRITI MISHRA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SHUBHAM KUMAR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VAISHNAVI DAMODHAR BANGAD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 xml:space="preserve">PRANJALI RAJENDRA POTDAR 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VARNIKA KAUSHIK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SHAHID GULZAR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SRUSHTI RAJESH SHRAWANE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 xml:space="preserve">KOMAL BHARAT JADHAV 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SHIVANGI TAKHTASINH PARMAR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ANJALI PANDEY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ABHISHEK GALANDE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AYUSHI HEMANT KHANDELWAL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SANJANA KHANVILKAR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POONAM SURESH BABAR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 xml:space="preserve">ABDUL SAMAD KHAN 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 xml:space="preserve">HIMANK JAIN 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ASHWINI MOHAN KATORE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KOMAL SINGH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GAWADE PRIYANKA RAJENDRA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HARSH SINGH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ASHUTOSH KUMAR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SHUBHAM SAMBHAJI SHINDE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MOTAMARRI ESTHER RANI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K PAVITHRA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ABHIRUCHI SUNILRAO DESHMUKH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ABHAY SATISH SAWANT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PAYAL SANDIP BORA</w:t>
            </w:r>
          </w:p>
        </w:tc>
      </w:tr>
      <w:tr w:rsidR="00186A67" w:rsidRPr="00EF0E4E" w:rsidTr="00186A67">
        <w:trPr>
          <w:trHeight w:val="25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>SAKTHI R</w:t>
            </w:r>
          </w:p>
        </w:tc>
      </w:tr>
    </w:tbl>
    <w:p w:rsidR="00186A67" w:rsidRPr="00EF0E4E" w:rsidRDefault="00186A67" w:rsidP="00186A67">
      <w:pPr>
        <w:rPr>
          <w:rFonts w:ascii="Times New Roman" w:hAnsi="Times New Roman" w:cs="Times New Roman"/>
        </w:rPr>
        <w:sectPr w:rsidR="00186A67" w:rsidRPr="00EF0E4E" w:rsidSect="00186A6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EF0E4E" w:rsidRDefault="00EF0E4E" w:rsidP="00186A67">
      <w:pPr>
        <w:jc w:val="center"/>
        <w:rPr>
          <w:rFonts w:ascii="Times New Roman" w:hAnsi="Times New Roman" w:cs="Times New Roman"/>
          <w:b/>
        </w:rPr>
      </w:pPr>
    </w:p>
    <w:p w:rsidR="00186A67" w:rsidRPr="00EF0E4E" w:rsidRDefault="00EF0E4E" w:rsidP="00186A67">
      <w:pPr>
        <w:jc w:val="center"/>
        <w:rPr>
          <w:rFonts w:ascii="Times New Roman" w:hAnsi="Times New Roman" w:cs="Times New Roman"/>
          <w:b/>
        </w:rPr>
      </w:pPr>
      <w:r w:rsidRPr="00EF0E4E">
        <w:rPr>
          <w:rFonts w:ascii="Times New Roman" w:hAnsi="Times New Roman" w:cs="Times New Roman"/>
          <w:b/>
        </w:rPr>
        <w:lastRenderedPageBreak/>
        <w:t>LIST OF DISQUALIFIED STUDENTS UNDER OBC (NCL) CATEGORY</w:t>
      </w:r>
    </w:p>
    <w:p w:rsidR="00186A67" w:rsidRPr="00EF0E4E" w:rsidRDefault="00186A67" w:rsidP="00186A6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  <w:sectPr w:rsidR="00186A67" w:rsidRPr="00EF0E4E" w:rsidSect="00186A6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3120" w:type="dxa"/>
        <w:tblLook w:val="04A0" w:firstRow="1" w:lastRow="0" w:firstColumn="1" w:lastColumn="0" w:noHBand="0" w:noVBand="1"/>
      </w:tblPr>
      <w:tblGrid>
        <w:gridCol w:w="3120"/>
      </w:tblGrid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KESHU KUMARI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MADHU KUMARI GUPTA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KASTURI BORAH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MADHVI KUMARI SINHA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SHRADHA PRADIP NAGAWADE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AKASH GUPTA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DHANUSHKUMAR T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ANUSHKA YADAV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JIMLEE SAIKIA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VAANMATHY P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SINDHU VASANTRAO JADHAV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VISHAL ATMARAM VIRKAR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SACHIN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BARNALEE BORUAH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SHRESHTHA SINGH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PATIL VIDHITA VIJAY 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VIDHITA VIJAY PATIL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ANAKAPALLI TARUN KUMAR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PILLA KIRAN KUMAR </w:t>
            </w: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REDDY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PRACHI JAYWANT YEOLA 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ANJALI V M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HIMANSHU CHAUHAN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SUMIT KUMAR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RICHA MEENA 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SHRADDHA VISHNU BORSE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MITALI SUNIL NAIK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PANGA GANGA SASIKIRAN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SUJATA DATTATRAYA BEMBADE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NIKAM PRAGATI KAKASAHEB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SHRADDHA RAOSAHEB KHEMNAR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VRUSHALI PRADEEP KOKATE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SHEKHAR WAMAN CHULE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SNEHA PRADEEPSINGH THAKUR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ROHAN RANJAN WALIYA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GAJANAN PRABHAKAR SONAWANE 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SUDARSHAN SAVANTA MALI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AKSHATA KAILAS DOKE 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KIRAN K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 VINEETH KUMAR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SAFVAN A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ARUN KUSHWAHA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VAISHNAVI KALIDAS PAWAR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AJAY AKRUR BUNDHE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HARSHADA KESHAV NAGLE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TODKAR TEJSHREE DASHRATH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NINAD RAMESH MOTE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SHRIKANT GANESH VERULKAR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KAUSHIK BARSAGADE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264D4D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en-IN"/>
              </w:rPr>
            </w:pPr>
            <w:r w:rsidRPr="00264D4D">
              <w:rPr>
                <w:rFonts w:ascii="Times New Roman" w:eastAsia="Times New Roman" w:hAnsi="Times New Roman" w:cs="Times New Roman"/>
                <w:bCs/>
                <w:lang w:eastAsia="en-IN"/>
              </w:rPr>
              <w:t>LOKESHWER VERMA</w:t>
            </w:r>
          </w:p>
        </w:tc>
      </w:tr>
      <w:tr w:rsidR="00186A67" w:rsidRPr="00EF0E4E" w:rsidTr="00186A6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lang w:eastAsia="en-IN"/>
              </w:rPr>
              <w:t xml:space="preserve">KRUPALI RAMDAS DHONGE </w:t>
            </w:r>
          </w:p>
        </w:tc>
      </w:tr>
    </w:tbl>
    <w:p w:rsidR="00186A67" w:rsidRPr="00EF0E4E" w:rsidRDefault="00186A67" w:rsidP="00186A67">
      <w:pPr>
        <w:rPr>
          <w:rFonts w:ascii="Times New Roman" w:hAnsi="Times New Roman" w:cs="Times New Roman"/>
          <w:b/>
        </w:rPr>
        <w:sectPr w:rsidR="00186A67" w:rsidRPr="00EF0E4E" w:rsidSect="00186A6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186A67" w:rsidRPr="00EF0E4E" w:rsidRDefault="00EF0E4E" w:rsidP="00186A67">
      <w:pPr>
        <w:rPr>
          <w:rFonts w:ascii="Times New Roman" w:hAnsi="Times New Roman" w:cs="Times New Roman"/>
        </w:rPr>
      </w:pPr>
      <w:r w:rsidRPr="00EF0E4E">
        <w:rPr>
          <w:rFonts w:ascii="Times New Roman" w:hAnsi="Times New Roman" w:cs="Times New Roman"/>
        </w:rPr>
        <w:lastRenderedPageBreak/>
        <w:t xml:space="preserve"> HIMANSHU NAUALA (UR Category): No name in GAT-B Test (2020)</w:t>
      </w:r>
    </w:p>
    <w:p w:rsidR="00EF0E4E" w:rsidRPr="00EF0E4E" w:rsidRDefault="00EF0E4E" w:rsidP="00186A67">
      <w:pPr>
        <w:jc w:val="center"/>
        <w:rPr>
          <w:rFonts w:ascii="Times New Roman" w:hAnsi="Times New Roman" w:cs="Times New Roman"/>
          <w:b/>
        </w:rPr>
      </w:pPr>
    </w:p>
    <w:p w:rsidR="00186A67" w:rsidRPr="00EF0E4E" w:rsidRDefault="00EF0E4E" w:rsidP="00186A67">
      <w:pPr>
        <w:jc w:val="center"/>
        <w:rPr>
          <w:rFonts w:ascii="Times New Roman" w:hAnsi="Times New Roman" w:cs="Times New Roman"/>
          <w:b/>
        </w:rPr>
      </w:pPr>
      <w:r w:rsidRPr="00EF0E4E">
        <w:rPr>
          <w:rFonts w:ascii="Times New Roman" w:hAnsi="Times New Roman" w:cs="Times New Roman"/>
          <w:b/>
        </w:rPr>
        <w:t>LIST OF DISQUALIFIED STUDENTS UNDER SC CATEGORY</w:t>
      </w:r>
    </w:p>
    <w:p w:rsidR="00186A67" w:rsidRPr="00EF0E4E" w:rsidRDefault="00186A67" w:rsidP="00186A6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</w:p>
    <w:p w:rsidR="00186A67" w:rsidRPr="00EF0E4E" w:rsidRDefault="00186A67" w:rsidP="00186A6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  <w:sectPr w:rsidR="00186A67" w:rsidRPr="00EF0E4E" w:rsidSect="00186A6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2698" w:type="dxa"/>
        <w:tblLook w:val="04A0" w:firstRow="1" w:lastRow="0" w:firstColumn="1" w:lastColumn="0" w:noHBand="0" w:noVBand="1"/>
      </w:tblPr>
      <w:tblGrid>
        <w:gridCol w:w="2698"/>
      </w:tblGrid>
      <w:tr w:rsidR="00186A67" w:rsidRPr="00EF0E4E" w:rsidTr="00186A67">
        <w:trPr>
          <w:trHeight w:val="25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GIRISH PARMAR</w:t>
            </w:r>
          </w:p>
        </w:tc>
      </w:tr>
      <w:tr w:rsidR="00186A67" w:rsidRPr="00EF0E4E" w:rsidTr="00186A67">
        <w:trPr>
          <w:trHeight w:val="25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REENA KUMARI BAIRWA </w:t>
            </w:r>
          </w:p>
        </w:tc>
      </w:tr>
      <w:tr w:rsidR="00186A67" w:rsidRPr="00EF0E4E" w:rsidTr="00186A67">
        <w:trPr>
          <w:trHeight w:val="25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PRACHI VIJAY LOKHANDED</w:t>
            </w:r>
          </w:p>
        </w:tc>
      </w:tr>
      <w:tr w:rsidR="00186A67" w:rsidRPr="00EF0E4E" w:rsidTr="00186A67">
        <w:trPr>
          <w:trHeight w:val="25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RISHI DEVIDAS </w:t>
            </w: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RAJGIRE</w:t>
            </w:r>
          </w:p>
        </w:tc>
      </w:tr>
      <w:tr w:rsidR="00186A67" w:rsidRPr="00EF0E4E" w:rsidTr="00186A67">
        <w:trPr>
          <w:trHeight w:val="25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AKASH DATTATRAY SALAVE</w:t>
            </w:r>
          </w:p>
        </w:tc>
      </w:tr>
      <w:tr w:rsidR="00186A67" w:rsidRPr="00EF0E4E" w:rsidTr="00186A67">
        <w:trPr>
          <w:trHeight w:val="25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AJAY RAMRAO KAMBLE</w:t>
            </w:r>
          </w:p>
          <w:p w:rsidR="00EF0E4E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186A67" w:rsidRPr="00EF0E4E" w:rsidTr="00186A67">
        <w:trPr>
          <w:trHeight w:val="25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ANAGHA SHARAD KAMBALE</w:t>
            </w:r>
          </w:p>
        </w:tc>
      </w:tr>
      <w:tr w:rsidR="00186A67" w:rsidRPr="00EF0E4E" w:rsidTr="00186A67">
        <w:trPr>
          <w:trHeight w:val="25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VARSHA BHIMRAO GANGASAGRE</w:t>
            </w:r>
          </w:p>
        </w:tc>
      </w:tr>
    </w:tbl>
    <w:p w:rsidR="00186A67" w:rsidRPr="00EF0E4E" w:rsidRDefault="00186A67" w:rsidP="00186A67">
      <w:pPr>
        <w:rPr>
          <w:rFonts w:ascii="Times New Roman" w:hAnsi="Times New Roman" w:cs="Times New Roman"/>
          <w:b/>
        </w:rPr>
        <w:sectPr w:rsidR="00186A67" w:rsidRPr="00EF0E4E" w:rsidSect="00186A6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186A67" w:rsidRPr="00EF0E4E" w:rsidRDefault="00EF0E4E" w:rsidP="00186A67">
      <w:pPr>
        <w:jc w:val="center"/>
        <w:rPr>
          <w:rFonts w:ascii="Times New Roman" w:hAnsi="Times New Roman" w:cs="Times New Roman"/>
          <w:b/>
        </w:rPr>
      </w:pPr>
      <w:r w:rsidRPr="00EF0E4E">
        <w:rPr>
          <w:rFonts w:ascii="Times New Roman" w:hAnsi="Times New Roman" w:cs="Times New Roman"/>
          <w:b/>
        </w:rPr>
        <w:lastRenderedPageBreak/>
        <w:t>LIST OF DISQUALIFIED STUDENTS UNDER ST CATEGORY</w:t>
      </w:r>
    </w:p>
    <w:tbl>
      <w:tblPr>
        <w:tblW w:w="3280" w:type="dxa"/>
        <w:tblLook w:val="04A0" w:firstRow="1" w:lastRow="0" w:firstColumn="1" w:lastColumn="0" w:noHBand="0" w:noVBand="1"/>
      </w:tblPr>
      <w:tblGrid>
        <w:gridCol w:w="3280"/>
      </w:tblGrid>
      <w:tr w:rsidR="00186A67" w:rsidRPr="00EF0E4E" w:rsidTr="0090022B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ANIL KISAN NIMBEKAR</w:t>
            </w:r>
          </w:p>
        </w:tc>
      </w:tr>
      <w:tr w:rsidR="00186A67" w:rsidRPr="00EF0E4E" w:rsidTr="0090022B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67" w:rsidRPr="00EF0E4E" w:rsidRDefault="00EF0E4E" w:rsidP="0018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SANJAY ARUN DHENGLE</w:t>
            </w:r>
          </w:p>
        </w:tc>
      </w:tr>
    </w:tbl>
    <w:p w:rsidR="00186A67" w:rsidRPr="00EF0E4E" w:rsidRDefault="00186A67" w:rsidP="00186A67">
      <w:pPr>
        <w:rPr>
          <w:rFonts w:ascii="Times New Roman" w:hAnsi="Times New Roman" w:cs="Times New Roman"/>
          <w:b/>
        </w:rPr>
      </w:pPr>
    </w:p>
    <w:p w:rsidR="0090022B" w:rsidRPr="00EF0E4E" w:rsidRDefault="00EF0E4E" w:rsidP="0090022B">
      <w:pPr>
        <w:jc w:val="center"/>
        <w:rPr>
          <w:rFonts w:ascii="Times New Roman" w:hAnsi="Times New Roman" w:cs="Times New Roman"/>
          <w:b/>
        </w:rPr>
      </w:pPr>
      <w:r w:rsidRPr="00EF0E4E">
        <w:rPr>
          <w:rFonts w:ascii="Times New Roman" w:hAnsi="Times New Roman" w:cs="Times New Roman"/>
          <w:b/>
        </w:rPr>
        <w:t>LIST OF DISQUALIFIED STUDENTS UNDER EWS (GEN) CATEGORY</w:t>
      </w:r>
    </w:p>
    <w:p w:rsidR="0090022B" w:rsidRPr="00EF0E4E" w:rsidRDefault="0090022B" w:rsidP="009002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  <w:sectPr w:rsidR="0090022B" w:rsidRPr="00EF0E4E" w:rsidSect="00186A6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3760" w:type="dxa"/>
        <w:tblLook w:val="04A0" w:firstRow="1" w:lastRow="0" w:firstColumn="1" w:lastColumn="0" w:noHBand="0" w:noVBand="1"/>
      </w:tblPr>
      <w:tblGrid>
        <w:gridCol w:w="3760"/>
      </w:tblGrid>
      <w:tr w:rsidR="0090022B" w:rsidRPr="00EF0E4E" w:rsidTr="0090022B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2B" w:rsidRPr="00EF0E4E" w:rsidRDefault="00EF0E4E" w:rsidP="0090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 xml:space="preserve">TRUPTI JAYWANT BHOSALE </w:t>
            </w:r>
          </w:p>
        </w:tc>
      </w:tr>
      <w:tr w:rsidR="0090022B" w:rsidRPr="00EF0E4E" w:rsidTr="0090022B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2B" w:rsidRPr="00EF0E4E" w:rsidRDefault="00EF0E4E" w:rsidP="0090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POOJA HARISH KODWANI</w:t>
            </w:r>
          </w:p>
        </w:tc>
      </w:tr>
      <w:tr w:rsidR="0090022B" w:rsidRPr="00EF0E4E" w:rsidTr="0090022B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2B" w:rsidRPr="00EF0E4E" w:rsidRDefault="00EF0E4E" w:rsidP="0090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VIJAY KUMAR PANDEY</w:t>
            </w:r>
          </w:p>
        </w:tc>
      </w:tr>
      <w:tr w:rsidR="0090022B" w:rsidRPr="00EF0E4E" w:rsidTr="0090022B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2B" w:rsidRPr="00EF0E4E" w:rsidRDefault="00EF0E4E" w:rsidP="0090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NITIN ASHOK GAIKWAD</w:t>
            </w:r>
          </w:p>
        </w:tc>
      </w:tr>
      <w:tr w:rsidR="0090022B" w:rsidRPr="00EF0E4E" w:rsidTr="0090022B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2B" w:rsidRPr="00EF0E4E" w:rsidRDefault="00EF0E4E" w:rsidP="0090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ASWATHY S NAIR</w:t>
            </w:r>
          </w:p>
        </w:tc>
      </w:tr>
      <w:tr w:rsidR="0090022B" w:rsidRPr="00EF0E4E" w:rsidTr="0090022B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2B" w:rsidRPr="00EF0E4E" w:rsidRDefault="00EF0E4E" w:rsidP="0090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KARALE KRUSHNA NARAYAN</w:t>
            </w:r>
          </w:p>
        </w:tc>
      </w:tr>
      <w:tr w:rsidR="0090022B" w:rsidRPr="00EF0E4E" w:rsidTr="0090022B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2B" w:rsidRPr="00EF0E4E" w:rsidRDefault="00EF0E4E" w:rsidP="0090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ASHUTOSH GOVIND THORAT</w:t>
            </w:r>
          </w:p>
        </w:tc>
      </w:tr>
    </w:tbl>
    <w:p w:rsidR="0090022B" w:rsidRPr="00EF0E4E" w:rsidRDefault="0090022B" w:rsidP="0090022B">
      <w:pPr>
        <w:tabs>
          <w:tab w:val="left" w:pos="2115"/>
        </w:tabs>
        <w:rPr>
          <w:rFonts w:ascii="Times New Roman" w:hAnsi="Times New Roman" w:cs="Times New Roman"/>
        </w:rPr>
        <w:sectPr w:rsidR="0090022B" w:rsidRPr="00EF0E4E" w:rsidSect="0090022B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EF0E4E" w:rsidRDefault="00EF0E4E" w:rsidP="00EF0E4E">
      <w:pPr>
        <w:tabs>
          <w:tab w:val="left" w:pos="2115"/>
        </w:tabs>
        <w:rPr>
          <w:rFonts w:ascii="Times New Roman" w:hAnsi="Times New Roman" w:cs="Times New Roman"/>
        </w:rPr>
      </w:pPr>
      <w:r w:rsidRPr="00EF0E4E">
        <w:rPr>
          <w:rFonts w:ascii="Times New Roman" w:hAnsi="Times New Roman" w:cs="Times New Roman"/>
        </w:rPr>
        <w:lastRenderedPageBreak/>
        <w:tab/>
      </w:r>
    </w:p>
    <w:p w:rsidR="0090022B" w:rsidRPr="00EF0E4E" w:rsidRDefault="00EF0E4E" w:rsidP="00EF0E4E">
      <w:pPr>
        <w:tabs>
          <w:tab w:val="left" w:pos="2115"/>
        </w:tabs>
        <w:jc w:val="center"/>
        <w:rPr>
          <w:rFonts w:ascii="Times New Roman" w:hAnsi="Times New Roman" w:cs="Times New Roman"/>
        </w:rPr>
      </w:pPr>
      <w:r w:rsidRPr="00EF0E4E">
        <w:rPr>
          <w:rFonts w:ascii="Times New Roman" w:hAnsi="Times New Roman" w:cs="Times New Roman"/>
          <w:b/>
        </w:rPr>
        <w:t>LIST OF DISQUALIFIED STUDENTS UNDER DA CATEGORY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2980"/>
      </w:tblGrid>
      <w:tr w:rsidR="0090022B" w:rsidRPr="00EF0E4E" w:rsidTr="0090022B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2B" w:rsidRPr="00EF0E4E" w:rsidRDefault="00EF0E4E" w:rsidP="0090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ABU NASR</w:t>
            </w:r>
          </w:p>
        </w:tc>
      </w:tr>
      <w:tr w:rsidR="0090022B" w:rsidRPr="00EF0E4E" w:rsidTr="0090022B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2B" w:rsidRPr="00EF0E4E" w:rsidRDefault="00EF0E4E" w:rsidP="0090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F0E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DIPAK BHIKAJI YADAV</w:t>
            </w:r>
          </w:p>
        </w:tc>
      </w:tr>
    </w:tbl>
    <w:p w:rsidR="0090022B" w:rsidRPr="00EF0E4E" w:rsidRDefault="0090022B" w:rsidP="00EF0E4E">
      <w:pPr>
        <w:tabs>
          <w:tab w:val="left" w:pos="2115"/>
        </w:tabs>
        <w:rPr>
          <w:rFonts w:ascii="Times New Roman" w:hAnsi="Times New Roman" w:cs="Times New Roman"/>
        </w:rPr>
      </w:pPr>
    </w:p>
    <w:sectPr w:rsidR="0090022B" w:rsidRPr="00EF0E4E" w:rsidSect="00186A6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67"/>
    <w:rsid w:val="00065672"/>
    <w:rsid w:val="00186A67"/>
    <w:rsid w:val="00264D4D"/>
    <w:rsid w:val="003D4C8E"/>
    <w:rsid w:val="00563528"/>
    <w:rsid w:val="00586732"/>
    <w:rsid w:val="006A069B"/>
    <w:rsid w:val="00700BE1"/>
    <w:rsid w:val="00781253"/>
    <w:rsid w:val="008D7336"/>
    <w:rsid w:val="0090022B"/>
    <w:rsid w:val="009475B4"/>
    <w:rsid w:val="00997D66"/>
    <w:rsid w:val="00A7511D"/>
    <w:rsid w:val="00B2511C"/>
    <w:rsid w:val="00E26F98"/>
    <w:rsid w:val="00E558BB"/>
    <w:rsid w:val="00EF0E4E"/>
    <w:rsid w:val="00F0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 MITTAL</dc:creator>
  <cp:lastModifiedBy>Author</cp:lastModifiedBy>
  <cp:revision>2</cp:revision>
  <dcterms:created xsi:type="dcterms:W3CDTF">2020-10-31T11:49:00Z</dcterms:created>
  <dcterms:modified xsi:type="dcterms:W3CDTF">2020-10-31T11:49:00Z</dcterms:modified>
</cp:coreProperties>
</file>